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B7" w:rsidRDefault="001903B7" w:rsidP="00271D53">
      <w:pPr>
        <w:tabs>
          <w:tab w:val="left" w:pos="8640"/>
        </w:tabs>
        <w:rPr>
          <w:sz w:val="28"/>
          <w:szCs w:val="28"/>
        </w:rPr>
      </w:pPr>
    </w:p>
    <w:p w:rsidR="001903B7" w:rsidRDefault="001903B7" w:rsidP="00271D53">
      <w:pPr>
        <w:rPr>
          <w:sz w:val="28"/>
          <w:szCs w:val="28"/>
        </w:rPr>
      </w:pPr>
    </w:p>
    <w:p w:rsidR="001903B7" w:rsidRDefault="001903B7" w:rsidP="00271D53">
      <w:pPr>
        <w:rPr>
          <w:sz w:val="28"/>
          <w:szCs w:val="28"/>
        </w:rPr>
      </w:pPr>
    </w:p>
    <w:p w:rsidR="001903B7" w:rsidRPr="007B0CDA" w:rsidRDefault="001903B7" w:rsidP="00271D53">
      <w:pPr>
        <w:rPr>
          <w:sz w:val="28"/>
          <w:szCs w:val="28"/>
        </w:rPr>
      </w:pPr>
    </w:p>
    <w:p w:rsidR="001903B7" w:rsidRPr="007B0CDA" w:rsidRDefault="001903B7" w:rsidP="00271D53">
      <w:pPr>
        <w:rPr>
          <w:sz w:val="28"/>
          <w:szCs w:val="28"/>
        </w:rPr>
      </w:pPr>
    </w:p>
    <w:p w:rsidR="001903B7" w:rsidRPr="007B0CDA" w:rsidRDefault="001903B7" w:rsidP="00271D53">
      <w:pPr>
        <w:rPr>
          <w:sz w:val="28"/>
          <w:szCs w:val="28"/>
        </w:rPr>
      </w:pPr>
    </w:p>
    <w:p w:rsidR="001903B7" w:rsidRPr="007B0CDA" w:rsidRDefault="001903B7" w:rsidP="00271D53">
      <w:pPr>
        <w:rPr>
          <w:sz w:val="28"/>
          <w:szCs w:val="28"/>
        </w:rPr>
      </w:pPr>
    </w:p>
    <w:p w:rsidR="001903B7" w:rsidRDefault="001903B7" w:rsidP="00271D53">
      <w:pPr>
        <w:rPr>
          <w:sz w:val="28"/>
          <w:szCs w:val="28"/>
        </w:rPr>
      </w:pPr>
    </w:p>
    <w:p w:rsidR="001903B7" w:rsidRDefault="001903B7" w:rsidP="00271D53">
      <w:pPr>
        <w:rPr>
          <w:sz w:val="28"/>
          <w:szCs w:val="28"/>
        </w:rPr>
      </w:pPr>
    </w:p>
    <w:p w:rsidR="001903B7" w:rsidRDefault="001903B7" w:rsidP="00271D53">
      <w:pPr>
        <w:rPr>
          <w:sz w:val="28"/>
          <w:szCs w:val="28"/>
        </w:rPr>
      </w:pPr>
    </w:p>
    <w:p w:rsidR="001903B7" w:rsidRDefault="001903B7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903B7" w:rsidRDefault="001903B7" w:rsidP="00271D53">
      <w:pPr>
        <w:jc w:val="center"/>
        <w:rPr>
          <w:sz w:val="28"/>
          <w:szCs w:val="28"/>
        </w:rPr>
      </w:pPr>
    </w:p>
    <w:p w:rsidR="001903B7" w:rsidRPr="0026323A" w:rsidRDefault="001903B7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E42861">
        <w:rPr>
          <w:sz w:val="28"/>
          <w:szCs w:val="28"/>
        </w:rPr>
        <w:t>28</w:t>
      </w:r>
      <w:r w:rsidRPr="0026323A">
        <w:rPr>
          <w:sz w:val="28"/>
          <w:szCs w:val="28"/>
        </w:rPr>
        <w:t>»</w:t>
      </w:r>
      <w:r w:rsidR="00E42861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26323A">
        <w:rPr>
          <w:sz w:val="28"/>
          <w:szCs w:val="28"/>
        </w:rPr>
        <w:t xml:space="preserve">№ </w:t>
      </w:r>
      <w:r w:rsidR="00E42861">
        <w:rPr>
          <w:sz w:val="28"/>
          <w:szCs w:val="28"/>
        </w:rPr>
        <w:t>666</w:t>
      </w:r>
      <w:r w:rsidRPr="0026323A">
        <w:rPr>
          <w:sz w:val="28"/>
          <w:szCs w:val="28"/>
        </w:rPr>
        <w:t xml:space="preserve"> </w:t>
      </w:r>
    </w:p>
    <w:p w:rsidR="001903B7" w:rsidRPr="0026323A" w:rsidRDefault="001903B7" w:rsidP="00271D53">
      <w:pPr>
        <w:jc w:val="center"/>
        <w:rPr>
          <w:sz w:val="28"/>
          <w:szCs w:val="28"/>
        </w:rPr>
      </w:pPr>
    </w:p>
    <w:p w:rsidR="001903B7" w:rsidRDefault="001903B7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903B7" w:rsidRPr="00C347CB" w:rsidRDefault="001903B7" w:rsidP="00271D53">
      <w:pPr>
        <w:jc w:val="center"/>
        <w:rPr>
          <w:sz w:val="28"/>
          <w:szCs w:val="28"/>
        </w:rPr>
      </w:pPr>
    </w:p>
    <w:p w:rsidR="001903B7" w:rsidRPr="00C347CB" w:rsidRDefault="001903B7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7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1903B7" w:rsidRPr="00C347CB" w:rsidRDefault="001903B7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Твери от 20.10.2014 № 1320 «Об утверждении муниципальной</w:t>
      </w:r>
    </w:p>
    <w:p w:rsidR="001903B7" w:rsidRPr="00C347CB" w:rsidRDefault="001903B7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программы города Твери «Развитие малого и среднего</w:t>
      </w:r>
    </w:p>
    <w:p w:rsidR="001903B7" w:rsidRPr="00C347CB" w:rsidRDefault="001903B7" w:rsidP="00271D53">
      <w:pPr>
        <w:jc w:val="center"/>
        <w:rPr>
          <w:b/>
          <w:bCs/>
          <w:sz w:val="28"/>
          <w:szCs w:val="28"/>
        </w:rPr>
      </w:pPr>
      <w:r w:rsidRPr="00C347CB">
        <w:rPr>
          <w:b/>
          <w:bCs/>
          <w:sz w:val="28"/>
          <w:szCs w:val="28"/>
        </w:rPr>
        <w:t>предпринимательства в городе Твери» на 2015 - 2020 годы</w:t>
      </w:r>
      <w:r>
        <w:rPr>
          <w:b/>
          <w:bCs/>
          <w:sz w:val="28"/>
          <w:szCs w:val="28"/>
        </w:rPr>
        <w:t>»</w:t>
      </w:r>
    </w:p>
    <w:bookmarkEnd w:id="0"/>
    <w:p w:rsidR="001903B7" w:rsidRPr="00C347CB" w:rsidRDefault="001903B7" w:rsidP="00271D53">
      <w:pPr>
        <w:jc w:val="center"/>
        <w:rPr>
          <w:b/>
          <w:bCs/>
          <w:sz w:val="28"/>
          <w:szCs w:val="28"/>
        </w:rPr>
      </w:pPr>
    </w:p>
    <w:p w:rsidR="001903B7" w:rsidRPr="00F365B4" w:rsidRDefault="001903B7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7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и </w:t>
      </w:r>
      <w:r>
        <w:rPr>
          <w:sz w:val="28"/>
          <w:szCs w:val="28"/>
        </w:rPr>
        <w:t xml:space="preserve">с </w:t>
      </w:r>
      <w:hyperlink r:id="rId8" w:history="1">
        <w:r w:rsidRPr="00E17FCA">
          <w:rPr>
            <w:sz w:val="28"/>
            <w:szCs w:val="28"/>
          </w:rPr>
          <w:t>Порядк</w:t>
        </w:r>
        <w:r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FCA">
        <w:rPr>
          <w:sz w:val="28"/>
          <w:szCs w:val="28"/>
        </w:rPr>
        <w:t xml:space="preserve">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1903B7" w:rsidRDefault="001903B7" w:rsidP="0066501B">
      <w:pPr>
        <w:ind w:firstLine="709"/>
        <w:jc w:val="center"/>
        <w:rPr>
          <w:b/>
          <w:bCs/>
          <w:color w:val="000000"/>
        </w:rPr>
      </w:pPr>
    </w:p>
    <w:p w:rsidR="001903B7" w:rsidRPr="00117019" w:rsidRDefault="001903B7" w:rsidP="0066501B">
      <w:pPr>
        <w:ind w:firstLine="709"/>
        <w:jc w:val="center"/>
        <w:rPr>
          <w:color w:val="000000"/>
        </w:rPr>
      </w:pPr>
      <w:r w:rsidRPr="00117019">
        <w:rPr>
          <w:color w:val="000000"/>
        </w:rPr>
        <w:t>ПОСТАНОВЛЯЮ:</w:t>
      </w:r>
    </w:p>
    <w:p w:rsidR="001903B7" w:rsidRPr="00DA00A6" w:rsidRDefault="001903B7" w:rsidP="0066501B">
      <w:pPr>
        <w:ind w:firstLine="709"/>
        <w:jc w:val="center"/>
        <w:rPr>
          <w:sz w:val="28"/>
          <w:szCs w:val="28"/>
          <w:lang w:eastAsia="en-US"/>
        </w:rPr>
      </w:pPr>
    </w:p>
    <w:p w:rsidR="001903B7" w:rsidRPr="00E17FCA" w:rsidRDefault="001903B7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9" w:history="1">
        <w:r w:rsidRPr="00E17FC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 xml:space="preserve">2020 годы, 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7FC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20.10.2014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17FCA">
        <w:rPr>
          <w:rFonts w:ascii="Times New Roman" w:hAnsi="Times New Roman" w:cs="Times New Roman"/>
          <w:sz w:val="28"/>
          <w:szCs w:val="28"/>
        </w:rPr>
        <w:t xml:space="preserve"> 1320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(далее - Программа), следующие изменения:</w:t>
      </w:r>
    </w:p>
    <w:p w:rsidR="0036400B" w:rsidRPr="0036400B" w:rsidRDefault="001903B7" w:rsidP="00364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1.1. </w:t>
      </w:r>
      <w:r w:rsidR="0036400B" w:rsidRPr="0036400B">
        <w:rPr>
          <w:rFonts w:ascii="Times New Roman" w:hAnsi="Times New Roman" w:cs="Times New Roman"/>
          <w:sz w:val="28"/>
          <w:szCs w:val="28"/>
        </w:rPr>
        <w:t>раздел «Ожидаемые результаты реализации муниципальной программы» паспорта Программы изложить в следующей редакции:</w:t>
      </w:r>
    </w:p>
    <w:p w:rsidR="0036400B" w:rsidRPr="0036400B" w:rsidRDefault="0036400B" w:rsidP="0036400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6400B">
        <w:rPr>
          <w:sz w:val="28"/>
          <w:szCs w:val="28"/>
        </w:rPr>
        <w:t>«</w:t>
      </w:r>
    </w:p>
    <w:tbl>
      <w:tblPr>
        <w:tblW w:w="99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1"/>
        <w:gridCol w:w="6683"/>
      </w:tblGrid>
      <w:tr w:rsidR="0036400B" w:rsidTr="00612FE7">
        <w:trPr>
          <w:trHeight w:val="179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0B" w:rsidRDefault="0036400B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0B" w:rsidRDefault="0036400B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муниципальной программы позволит достичь к концу 2020 года следующих результатов:</w:t>
            </w:r>
          </w:p>
          <w:p w:rsidR="0036400B" w:rsidRDefault="0036400B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Увеличение числа субъектов малого и среднего предпринимательства в расчете на 10 тыс. человек населения на 4,7%.</w:t>
            </w:r>
          </w:p>
          <w:p w:rsidR="0036400B" w:rsidRDefault="0036400B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Увеличение доли среднесписочной численности </w:t>
            </w:r>
            <w:r>
              <w:rPr>
                <w:rFonts w:eastAsia="Calibri"/>
                <w:sz w:val="28"/>
                <w:szCs w:val="28"/>
              </w:rPr>
              <w:lastRenderedPageBreak/>
              <w:t>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на 8,2 процентного пункта.</w:t>
            </w:r>
          </w:p>
          <w:p w:rsidR="00A9090D" w:rsidRDefault="00A9090D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6400B" w:rsidRDefault="00627B8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 Оказание финансовой поддержки 83 субъектам малого и среднего предпринимательства</w:t>
            </w:r>
          </w:p>
        </w:tc>
      </w:tr>
    </w:tbl>
    <w:p w:rsidR="001903B7" w:rsidRDefault="0036400B" w:rsidP="0036400B">
      <w:pPr>
        <w:pStyle w:val="ConsPlusNormal"/>
        <w:ind w:left="893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»</w:t>
      </w:r>
      <w:r w:rsidR="001903B7">
        <w:rPr>
          <w:rFonts w:ascii="Times New Roman" w:hAnsi="Times New Roman" w:cs="Times New Roman"/>
          <w:sz w:val="28"/>
          <w:szCs w:val="28"/>
        </w:rPr>
        <w:t xml:space="preserve"> </w:t>
      </w:r>
      <w:r w:rsidR="001903B7" w:rsidRPr="0044560E">
        <w:rPr>
          <w:rFonts w:ascii="Times New Roman" w:hAnsi="Times New Roman" w:cs="Times New Roman"/>
          <w:sz w:val="28"/>
          <w:szCs w:val="28"/>
        </w:rPr>
        <w:t>;</w:t>
      </w:r>
    </w:p>
    <w:p w:rsidR="000C56EB" w:rsidRDefault="000C56EB" w:rsidP="00612F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hyperlink r:id="rId10" w:history="1">
        <w:r w:rsidRPr="000C56EB">
          <w:rPr>
            <w:sz w:val="28"/>
            <w:szCs w:val="28"/>
          </w:rPr>
          <w:t>раздел</w:t>
        </w:r>
      </w:hyperlink>
      <w:r w:rsidRPr="000C56EB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0C56EB" w:rsidRDefault="000C56EB" w:rsidP="000C56EB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2"/>
        <w:gridCol w:w="6551"/>
      </w:tblGrid>
      <w:tr w:rsidR="000C56EB" w:rsidTr="00A9090D">
        <w:trPr>
          <w:trHeight w:val="315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объем средств бюджета города на реализацию программы составляет </w:t>
            </w:r>
            <w:r w:rsidR="00612FE7">
              <w:rPr>
                <w:rFonts w:eastAsia="Calibri"/>
                <w:sz w:val="28"/>
                <w:szCs w:val="28"/>
              </w:rPr>
              <w:t>40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12FE7">
              <w:rPr>
                <w:rFonts w:eastAsia="Calibri"/>
                <w:sz w:val="28"/>
                <w:szCs w:val="28"/>
              </w:rPr>
              <w:t>281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612FE7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тыс. руб., в том числе по годам ее реализации:</w:t>
            </w:r>
          </w:p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- 2015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11</w:t>
            </w:r>
            <w:r w:rsidR="00612FE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240,5 тыс. руб.;</w:t>
            </w:r>
          </w:p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- 2016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4</w:t>
            </w:r>
            <w:r w:rsidR="00612FE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930,5 тыс. руб.;</w:t>
            </w:r>
          </w:p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- 2017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9</w:t>
            </w:r>
            <w:r w:rsidR="00612FE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408,1 тыс. руб.;</w:t>
            </w:r>
          </w:p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- 2018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12FE7">
              <w:rPr>
                <w:rFonts w:eastAsia="Calibri"/>
                <w:sz w:val="28"/>
                <w:szCs w:val="28"/>
              </w:rPr>
              <w:t>3 000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612FE7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0C56EB" w:rsidRDefault="000C56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- 2019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12FE7">
              <w:rPr>
                <w:rFonts w:eastAsia="Calibri"/>
                <w:sz w:val="28"/>
                <w:szCs w:val="28"/>
              </w:rPr>
              <w:t>5 850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612FE7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0C56EB" w:rsidRDefault="000C56EB" w:rsidP="00612F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- 2020 год </w:t>
            </w:r>
            <w:r w:rsidR="00612FE7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12FE7">
              <w:rPr>
                <w:rFonts w:eastAsia="Calibri"/>
                <w:sz w:val="28"/>
                <w:szCs w:val="28"/>
              </w:rPr>
              <w:t>5 850,9</w:t>
            </w:r>
            <w:r>
              <w:rPr>
                <w:rFonts w:eastAsia="Calibri"/>
                <w:sz w:val="28"/>
                <w:szCs w:val="28"/>
              </w:rPr>
              <w:t xml:space="preserve"> тыс. руб.</w:t>
            </w:r>
          </w:p>
        </w:tc>
      </w:tr>
    </w:tbl>
    <w:p w:rsidR="000C56EB" w:rsidRDefault="000C56EB" w:rsidP="000C56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  </w:t>
      </w:r>
      <w:r w:rsidR="00612FE7">
        <w:rPr>
          <w:rFonts w:ascii="Courier New" w:eastAsia="Calibri" w:hAnsi="Courier New" w:cs="Courier New"/>
          <w:sz w:val="20"/>
          <w:szCs w:val="20"/>
        </w:rPr>
        <w:tab/>
      </w:r>
      <w:r w:rsidR="00612FE7">
        <w:rPr>
          <w:rFonts w:ascii="Courier New" w:eastAsia="Calibri" w:hAnsi="Courier New" w:cs="Courier New"/>
          <w:sz w:val="20"/>
          <w:szCs w:val="20"/>
        </w:rPr>
        <w:tab/>
      </w:r>
      <w:r w:rsidR="00612FE7"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 xml:space="preserve">   </w:t>
      </w:r>
      <w:r w:rsidR="00612FE7">
        <w:rPr>
          <w:rFonts w:ascii="Courier New" w:eastAsia="Calibri" w:hAnsi="Courier New" w:cs="Courier New"/>
          <w:sz w:val="20"/>
          <w:szCs w:val="20"/>
        </w:rPr>
        <w:t xml:space="preserve"> </w:t>
      </w:r>
      <w:r>
        <w:rPr>
          <w:sz w:val="28"/>
          <w:szCs w:val="28"/>
        </w:rPr>
        <w:t>»</w:t>
      </w:r>
      <w:r w:rsidR="00612FE7">
        <w:rPr>
          <w:sz w:val="28"/>
          <w:szCs w:val="28"/>
        </w:rPr>
        <w:t>;</w:t>
      </w:r>
    </w:p>
    <w:p w:rsidR="00612FE7" w:rsidRDefault="00612FE7" w:rsidP="00612F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A9090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. </w:t>
      </w:r>
      <w:hyperlink r:id="rId11" w:history="1">
        <w:r w:rsidRPr="00612FE7">
          <w:rPr>
            <w:rFonts w:eastAsia="Calibri"/>
            <w:sz w:val="28"/>
            <w:szCs w:val="28"/>
          </w:rPr>
          <w:t>раздел V</w:t>
        </w:r>
      </w:hyperlink>
      <w:r>
        <w:rPr>
          <w:rFonts w:eastAsia="Calibri"/>
          <w:sz w:val="28"/>
          <w:szCs w:val="28"/>
        </w:rPr>
        <w:t xml:space="preserve"> Программы изложить в следующей редакции:</w:t>
      </w:r>
    </w:p>
    <w:p w:rsidR="00612FE7" w:rsidRDefault="00612FE7" w:rsidP="00612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27B8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Раздел V. Объем финансовых ресурсов, необходимый </w:t>
      </w:r>
    </w:p>
    <w:p w:rsidR="00612FE7" w:rsidRDefault="00612FE7" w:rsidP="00612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реализации муниципальной программы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Общий объем средств бюджета города на реализацию программы составляет 40 281,8 тыс. руб., в том числе по годам реализации: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- 2015 год – 11 240,5 тыс. руб.;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- 2016 год – 4 930,5 тыс. руб.;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- 2017 год – 9 408,1 тыс. руб.;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- 2018 год – 3 000,9 тыс. руб.;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- 2019 год - 5 850,9 тыс. руб.;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- 2020 год – 5 850,9 тыс. руб.</w:t>
      </w:r>
    </w:p>
    <w:p w:rsidR="00612FE7" w:rsidRDefault="00612FE7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Распределение средств по задачам и мероприятиям программы приведено в </w:t>
      </w:r>
      <w:hyperlink r:id="rId12" w:history="1">
        <w:r w:rsidRPr="00612FE7">
          <w:rPr>
            <w:rFonts w:eastAsia="Calibri"/>
            <w:sz w:val="28"/>
            <w:szCs w:val="28"/>
          </w:rPr>
          <w:t>приложении 1</w:t>
        </w:r>
      </w:hyperlink>
      <w:r>
        <w:rPr>
          <w:rFonts w:eastAsia="Calibri"/>
          <w:sz w:val="28"/>
          <w:szCs w:val="28"/>
        </w:rPr>
        <w:t xml:space="preserve"> к настоящей муниципальной программе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627B8C" w:rsidRDefault="00627B8C" w:rsidP="00627B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A9090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hyperlink r:id="rId13" w:history="1">
        <w:r w:rsidRPr="00627B8C">
          <w:rPr>
            <w:rFonts w:eastAsia="Calibri"/>
            <w:sz w:val="28"/>
            <w:szCs w:val="28"/>
          </w:rPr>
          <w:t>абзац четвертый раздела VII</w:t>
        </w:r>
      </w:hyperlink>
      <w:r>
        <w:rPr>
          <w:rFonts w:eastAsia="Calibri"/>
          <w:sz w:val="28"/>
          <w:szCs w:val="28"/>
        </w:rPr>
        <w:t xml:space="preserve"> Программы изложить в следующей редакции:</w:t>
      </w:r>
    </w:p>
    <w:p w:rsidR="00627B8C" w:rsidRDefault="00627B8C" w:rsidP="00627B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 Оказание финансовой поддержки 8</w:t>
      </w:r>
      <w:r w:rsidR="003831B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субъектам малого и среднего предпринимательства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1903B7" w:rsidRPr="00467A08" w:rsidRDefault="001903B7" w:rsidP="00664570">
      <w:pPr>
        <w:ind w:firstLine="709"/>
        <w:jc w:val="both"/>
        <w:rPr>
          <w:sz w:val="28"/>
          <w:szCs w:val="28"/>
        </w:rPr>
      </w:pPr>
      <w:r w:rsidRPr="00467A08">
        <w:rPr>
          <w:sz w:val="28"/>
          <w:szCs w:val="28"/>
        </w:rPr>
        <w:lastRenderedPageBreak/>
        <w:t>1.</w:t>
      </w:r>
      <w:r w:rsidR="00A9090D">
        <w:rPr>
          <w:sz w:val="28"/>
          <w:szCs w:val="28"/>
        </w:rPr>
        <w:t>5</w:t>
      </w:r>
      <w:r w:rsidRPr="00467A08">
        <w:rPr>
          <w:sz w:val="28"/>
          <w:szCs w:val="28"/>
        </w:rPr>
        <w:t xml:space="preserve">. приложение 1 к Программе изложить в новой редакции </w:t>
      </w:r>
      <w:r w:rsidRPr="00467A08">
        <w:rPr>
          <w:sz w:val="28"/>
          <w:szCs w:val="28"/>
        </w:rPr>
        <w:br/>
      </w:r>
      <w:r w:rsidR="00A9090D">
        <w:rPr>
          <w:sz w:val="28"/>
          <w:szCs w:val="28"/>
        </w:rPr>
        <w:t>(прилагается)</w:t>
      </w:r>
      <w:r w:rsidRPr="00467A08">
        <w:rPr>
          <w:sz w:val="28"/>
          <w:szCs w:val="28"/>
        </w:rPr>
        <w:t>;</w:t>
      </w:r>
    </w:p>
    <w:p w:rsidR="001903B7" w:rsidRDefault="001903B7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Настоящее п</w:t>
      </w:r>
      <w:r w:rsidRPr="00DB4F90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  <w:lang w:eastAsia="en-US"/>
        </w:rPr>
        <w:t>официального опубликования.</w:t>
      </w:r>
    </w:p>
    <w:p w:rsidR="001903B7" w:rsidRPr="00CE58BF" w:rsidRDefault="001903B7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903B7" w:rsidRPr="00CE58BF" w:rsidRDefault="001903B7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1903B7" w:rsidRPr="0028237B" w:rsidRDefault="001903B7" w:rsidP="00E678F6">
      <w:pPr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 w:rsidR="0097234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8237B">
        <w:rPr>
          <w:sz w:val="28"/>
          <w:szCs w:val="28"/>
        </w:rPr>
        <w:t>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3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28237B">
        <w:rPr>
          <w:sz w:val="28"/>
          <w:szCs w:val="28"/>
        </w:rPr>
        <w:t xml:space="preserve">     </w:t>
      </w:r>
      <w:r w:rsidR="0097234D">
        <w:rPr>
          <w:sz w:val="28"/>
          <w:szCs w:val="28"/>
        </w:rPr>
        <w:t>А</w:t>
      </w:r>
      <w:r w:rsidRPr="0028237B">
        <w:rPr>
          <w:sz w:val="28"/>
          <w:szCs w:val="28"/>
        </w:rPr>
        <w:t>.</w:t>
      </w:r>
      <w:r w:rsidR="0097234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8237B">
        <w:rPr>
          <w:sz w:val="28"/>
          <w:szCs w:val="28"/>
        </w:rPr>
        <w:t xml:space="preserve"> </w:t>
      </w:r>
      <w:r w:rsidR="0097234D">
        <w:rPr>
          <w:sz w:val="28"/>
          <w:szCs w:val="28"/>
        </w:rPr>
        <w:t>Огоньков</w:t>
      </w:r>
    </w:p>
    <w:p w:rsidR="001903B7" w:rsidRPr="00F852D1" w:rsidRDefault="001903B7" w:rsidP="00271D53">
      <w:pPr>
        <w:rPr>
          <w:sz w:val="28"/>
          <w:szCs w:val="28"/>
        </w:rPr>
      </w:pPr>
    </w:p>
    <w:sectPr w:rsidR="001903B7" w:rsidRPr="00F852D1" w:rsidSect="00633DF0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C1" w:rsidRDefault="00C34BC1" w:rsidP="00633DF0">
      <w:r>
        <w:separator/>
      </w:r>
    </w:p>
  </w:endnote>
  <w:endnote w:type="continuationSeparator" w:id="0">
    <w:p w:rsidR="00C34BC1" w:rsidRDefault="00C34BC1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C1" w:rsidRDefault="00C34BC1" w:rsidP="00633DF0">
      <w:r>
        <w:separator/>
      </w:r>
    </w:p>
  </w:footnote>
  <w:footnote w:type="continuationSeparator" w:id="0">
    <w:p w:rsidR="00C34BC1" w:rsidRDefault="00C34BC1" w:rsidP="0063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706E4"/>
    <w:rsid w:val="00081554"/>
    <w:rsid w:val="000A1FC4"/>
    <w:rsid w:val="000A36EC"/>
    <w:rsid w:val="000A48C8"/>
    <w:rsid w:val="000C56EB"/>
    <w:rsid w:val="00117019"/>
    <w:rsid w:val="00127877"/>
    <w:rsid w:val="00131A45"/>
    <w:rsid w:val="00131F95"/>
    <w:rsid w:val="00143F1D"/>
    <w:rsid w:val="001903B7"/>
    <w:rsid w:val="001A6564"/>
    <w:rsid w:val="001B1787"/>
    <w:rsid w:val="001C4205"/>
    <w:rsid w:val="001D1A41"/>
    <w:rsid w:val="001E269C"/>
    <w:rsid w:val="002060CE"/>
    <w:rsid w:val="00227FDC"/>
    <w:rsid w:val="002549F7"/>
    <w:rsid w:val="0026323A"/>
    <w:rsid w:val="00271D53"/>
    <w:rsid w:val="0028237B"/>
    <w:rsid w:val="00282E67"/>
    <w:rsid w:val="00293499"/>
    <w:rsid w:val="00297DFD"/>
    <w:rsid w:val="002B243B"/>
    <w:rsid w:val="002E1331"/>
    <w:rsid w:val="002E5D44"/>
    <w:rsid w:val="00300E3D"/>
    <w:rsid w:val="00304C39"/>
    <w:rsid w:val="00344619"/>
    <w:rsid w:val="00344A4F"/>
    <w:rsid w:val="00346EA5"/>
    <w:rsid w:val="0036400B"/>
    <w:rsid w:val="00366DF1"/>
    <w:rsid w:val="003831BD"/>
    <w:rsid w:val="00394CCB"/>
    <w:rsid w:val="003E33CB"/>
    <w:rsid w:val="00403A57"/>
    <w:rsid w:val="004270A0"/>
    <w:rsid w:val="0044560E"/>
    <w:rsid w:val="004515DA"/>
    <w:rsid w:val="00454056"/>
    <w:rsid w:val="00465DF6"/>
    <w:rsid w:val="00467A08"/>
    <w:rsid w:val="00497406"/>
    <w:rsid w:val="004A2294"/>
    <w:rsid w:val="004D462D"/>
    <w:rsid w:val="0052189C"/>
    <w:rsid w:val="005565A7"/>
    <w:rsid w:val="005679E3"/>
    <w:rsid w:val="005B28BC"/>
    <w:rsid w:val="005B41B1"/>
    <w:rsid w:val="005F3AFB"/>
    <w:rsid w:val="005F438E"/>
    <w:rsid w:val="005F47C1"/>
    <w:rsid w:val="005F7C89"/>
    <w:rsid w:val="00603655"/>
    <w:rsid w:val="00612FE7"/>
    <w:rsid w:val="00627B8C"/>
    <w:rsid w:val="00630323"/>
    <w:rsid w:val="00633DF0"/>
    <w:rsid w:val="00635DCA"/>
    <w:rsid w:val="00664570"/>
    <w:rsid w:val="0066501B"/>
    <w:rsid w:val="0068065C"/>
    <w:rsid w:val="006A4BEE"/>
    <w:rsid w:val="006C38AA"/>
    <w:rsid w:val="0070344A"/>
    <w:rsid w:val="0070723E"/>
    <w:rsid w:val="0071554D"/>
    <w:rsid w:val="00735DD5"/>
    <w:rsid w:val="00762807"/>
    <w:rsid w:val="00797B98"/>
    <w:rsid w:val="007B0CDA"/>
    <w:rsid w:val="007D71E2"/>
    <w:rsid w:val="007E4346"/>
    <w:rsid w:val="007E62B6"/>
    <w:rsid w:val="007F003B"/>
    <w:rsid w:val="008045D5"/>
    <w:rsid w:val="00854285"/>
    <w:rsid w:val="00875C05"/>
    <w:rsid w:val="0087686D"/>
    <w:rsid w:val="00877130"/>
    <w:rsid w:val="008921D0"/>
    <w:rsid w:val="008A31D1"/>
    <w:rsid w:val="008F15D2"/>
    <w:rsid w:val="00906CE0"/>
    <w:rsid w:val="00924943"/>
    <w:rsid w:val="00943157"/>
    <w:rsid w:val="00960864"/>
    <w:rsid w:val="0097234D"/>
    <w:rsid w:val="00980E3B"/>
    <w:rsid w:val="009821A6"/>
    <w:rsid w:val="0098718D"/>
    <w:rsid w:val="00990E90"/>
    <w:rsid w:val="009C11C2"/>
    <w:rsid w:val="009C2D70"/>
    <w:rsid w:val="009D51B2"/>
    <w:rsid w:val="009E09EB"/>
    <w:rsid w:val="009E29AB"/>
    <w:rsid w:val="009E7153"/>
    <w:rsid w:val="00A3056E"/>
    <w:rsid w:val="00A47147"/>
    <w:rsid w:val="00A67D30"/>
    <w:rsid w:val="00A802CB"/>
    <w:rsid w:val="00A81B6E"/>
    <w:rsid w:val="00A9090D"/>
    <w:rsid w:val="00AB34C3"/>
    <w:rsid w:val="00AB4731"/>
    <w:rsid w:val="00AC1CD1"/>
    <w:rsid w:val="00AD672E"/>
    <w:rsid w:val="00AE1D93"/>
    <w:rsid w:val="00AF5461"/>
    <w:rsid w:val="00B0236F"/>
    <w:rsid w:val="00B11058"/>
    <w:rsid w:val="00B15FFD"/>
    <w:rsid w:val="00B27172"/>
    <w:rsid w:val="00B32C18"/>
    <w:rsid w:val="00B34F33"/>
    <w:rsid w:val="00B56980"/>
    <w:rsid w:val="00B82C19"/>
    <w:rsid w:val="00BB278C"/>
    <w:rsid w:val="00BC5DA3"/>
    <w:rsid w:val="00C071A1"/>
    <w:rsid w:val="00C11198"/>
    <w:rsid w:val="00C1659E"/>
    <w:rsid w:val="00C24A91"/>
    <w:rsid w:val="00C323E5"/>
    <w:rsid w:val="00C32839"/>
    <w:rsid w:val="00C347CB"/>
    <w:rsid w:val="00C34BC1"/>
    <w:rsid w:val="00C37E9D"/>
    <w:rsid w:val="00C83F20"/>
    <w:rsid w:val="00C8691F"/>
    <w:rsid w:val="00C9327B"/>
    <w:rsid w:val="00C96882"/>
    <w:rsid w:val="00CB6235"/>
    <w:rsid w:val="00CD0A90"/>
    <w:rsid w:val="00CE5007"/>
    <w:rsid w:val="00CE58BF"/>
    <w:rsid w:val="00D7151A"/>
    <w:rsid w:val="00D938F4"/>
    <w:rsid w:val="00DA00A6"/>
    <w:rsid w:val="00DA45A0"/>
    <w:rsid w:val="00DB4F90"/>
    <w:rsid w:val="00DC4F39"/>
    <w:rsid w:val="00DC7DBF"/>
    <w:rsid w:val="00DD13B4"/>
    <w:rsid w:val="00DE082A"/>
    <w:rsid w:val="00E17FCA"/>
    <w:rsid w:val="00E42861"/>
    <w:rsid w:val="00E503B7"/>
    <w:rsid w:val="00E535B0"/>
    <w:rsid w:val="00E6243F"/>
    <w:rsid w:val="00E678F6"/>
    <w:rsid w:val="00E75F61"/>
    <w:rsid w:val="00E91F78"/>
    <w:rsid w:val="00EB4735"/>
    <w:rsid w:val="00F06CA4"/>
    <w:rsid w:val="00F25BB3"/>
    <w:rsid w:val="00F347A9"/>
    <w:rsid w:val="00F361C4"/>
    <w:rsid w:val="00F365B4"/>
    <w:rsid w:val="00F665A9"/>
    <w:rsid w:val="00F852D1"/>
    <w:rsid w:val="00FE0296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EA0D0A034FE83C1753D833C4CF493171A9B9CF8DEB6A9r1n9H" TargetMode="External"/><Relationship Id="rId13" Type="http://schemas.openxmlformats.org/officeDocument/2006/relationships/hyperlink" Target="consultantplus://offline/ref=F7B355090533B746942E15FCB16BE26D1FA812F5418CEC6A2C600EF9110AA29A5B2F1A2D2468350EF2A78567B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D2FA82E916CBEBC6B2ADD2BD76590ECAE0840BFA1D6A030FE83C1753D833C4CF493171A9B9CF8DFB7A9r1nEH" TargetMode="External"/><Relationship Id="rId12" Type="http://schemas.openxmlformats.org/officeDocument/2006/relationships/hyperlink" Target="consultantplus://offline/ref=DA2E52D82773045AF06E9CE899BB92E35E38B9F891CF3948523695B608AAC1D5D2EC2584EA8E9950C1FD02V3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2E52D82773045AF06E9CE899BB92E35E38B9F891CE3E43553695B608AAC1D5D2EC2584EA8E9952C2FE06V33D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75B710AC5E81E6EB00042BE50FBE146CE4E1D03B6978FD388CBDBFFF3AD5211E18DA3257ACC65D096B49gAy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2ADD2BD76590ECAE0840BFAFD1A734FE83C1753D833C4CF493171A9B9CF8DEB6A9r1n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Квартира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Лязина Анастасия Александровна</dc:creator>
  <cp:lastModifiedBy>Ким Екатерина Игоревна</cp:lastModifiedBy>
  <cp:revision>3</cp:revision>
  <cp:lastPrinted>2018-05-18T08:20:00Z</cp:lastPrinted>
  <dcterms:created xsi:type="dcterms:W3CDTF">2018-05-30T07:52:00Z</dcterms:created>
  <dcterms:modified xsi:type="dcterms:W3CDTF">2018-05-30T07:53:00Z</dcterms:modified>
</cp:coreProperties>
</file>